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6963A" w14:textId="77777777" w:rsidR="00F7324A" w:rsidRDefault="00000000">
      <w:pPr>
        <w:pStyle w:val="NormalWeb"/>
      </w:pPr>
      <w:r>
        <w:rPr>
          <w:noProof/>
        </w:rPr>
        <w:drawing>
          <wp:inline distT="0" distB="0" distL="0" distR="0" wp14:anchorId="5BB94E9B" wp14:editId="6F09793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E1E91" w14:textId="77777777" w:rsidR="00F7324A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F7324A" w14:paraId="3B1AFAC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75EF0" w14:textId="77777777" w:rsidR="00F7324A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21B38" w14:textId="34E0FC04" w:rsidR="00F7324A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358B0">
              <w:rPr>
                <w:rStyle w:val="Forte"/>
                <w:rFonts w:eastAsia="Times New Roman"/>
              </w:rPr>
              <w:t>22/11/2023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F7324A" w14:paraId="066923A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27590" w14:textId="77777777" w:rsidR="00F7324A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4D8AD" w14:textId="1830A13C" w:rsidR="00F7324A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9358B0">
              <w:rPr>
                <w:rStyle w:val="Forte"/>
                <w:rFonts w:eastAsia="Times New Roman"/>
              </w:rPr>
              <w:t>239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0A89064D" w14:textId="77777777" w:rsidR="00F7324A" w:rsidRDefault="00000000">
      <w:pPr>
        <w:pStyle w:val="NormalWeb"/>
      </w:pPr>
      <w:r>
        <w:rPr>
          <w:rStyle w:val="Forte"/>
        </w:rPr>
        <w:t>ESCOLA TÉCNICA ESTADUAL PROFESSOR FAUSTO MAZZOLA – AVARÉ</w:t>
      </w:r>
    </w:p>
    <w:p w14:paraId="45C370E7" w14:textId="77777777" w:rsidR="00F7324A" w:rsidRDefault="00000000">
      <w:pPr>
        <w:pStyle w:val="NormalWeb"/>
      </w:pPr>
      <w:r>
        <w:rPr>
          <w:rStyle w:val="Forte"/>
        </w:rPr>
        <w:t>PROCESSO SELETIVO SIMPLIFICADO PARA AUXILIAR DE DOCENTE, EDITAL Nº 145/01/2023 – PROCESSO Nº CEETEPS–PRC–136.00107132/2023–49</w:t>
      </w:r>
    </w:p>
    <w:p w14:paraId="75CF3906" w14:textId="77777777" w:rsidR="00F7324A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29CBA14E" w14:textId="77777777" w:rsidR="00F7324A" w:rsidRDefault="00000000">
      <w:pPr>
        <w:pStyle w:val="NormalWeb"/>
      </w:pPr>
      <w:r>
        <w:t>O Diretor da ESCOLA TÉCNICA ESTADUAL PROFESSOR FAUSTO MAZZOLA, da cidade de AVARÉ, faz saber aos candidatos abaixo relacionados os resultados relativos ao deferimento/indeferimento das inscrições e da Análise do Memorial Circunstanciado.</w:t>
      </w:r>
    </w:p>
    <w:p w14:paraId="03F7E636" w14:textId="77777777" w:rsidR="00F7324A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84753EC" w14:textId="77777777" w:rsidR="00F7324A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436B6850" w14:textId="77777777" w:rsidR="00F7324A" w:rsidRDefault="00000000">
      <w:pPr>
        <w:pStyle w:val="NormalWeb"/>
      </w:pPr>
      <w:r>
        <w:t> </w:t>
      </w:r>
    </w:p>
    <w:p w14:paraId="0A8DAE44" w14:textId="77777777" w:rsidR="00F7324A" w:rsidRDefault="00000000">
      <w:pPr>
        <w:pStyle w:val="NormalWeb"/>
      </w:pPr>
      <w:r>
        <w:rPr>
          <w:rStyle w:val="Forte"/>
        </w:rPr>
        <w:t>ÁREA DE ATUAÇÃO: Informática</w:t>
      </w:r>
    </w:p>
    <w:p w14:paraId="78631B13" w14:textId="77777777" w:rsidR="00F7324A" w:rsidRDefault="00000000">
      <w:pPr>
        <w:pStyle w:val="NormalWeb"/>
      </w:pPr>
      <w:r>
        <w:t> </w:t>
      </w:r>
    </w:p>
    <w:p w14:paraId="0D12A6D6" w14:textId="77777777" w:rsidR="00F7324A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1F9707D5" w14:textId="77777777" w:rsidR="00F7324A" w:rsidRDefault="00000000">
      <w:pPr>
        <w:pStyle w:val="NormalWeb"/>
      </w:pPr>
      <w:r>
        <w:lastRenderedPageBreak/>
        <w:t>Nº de Inscrição / Nome (ou Nome Social) / RG / CPF / Situação da Inscrição / Nota da Análise do Memorial Circunstanciado</w:t>
      </w:r>
    </w:p>
    <w:p w14:paraId="001430AD" w14:textId="77777777" w:rsidR="00F7324A" w:rsidRDefault="00000000">
      <w:pPr>
        <w:pStyle w:val="NormalWeb"/>
      </w:pPr>
      <w:r>
        <w:t>1/DANILO CAIXETA NUNES/567378214/33377122826/10.00</w:t>
      </w:r>
      <w:r>
        <w:br/>
        <w:t>2/DIEGO KELVER DE JESUS/40437850X/34866921862/9.00</w:t>
      </w:r>
      <w:r>
        <w:br/>
        <w:t>8/RICARDO MESSIAS ROCHA SANTOS GIANTOMASO/36496361X/40468586806/19.75</w:t>
      </w:r>
      <w:r>
        <w:br/>
        <w:t>9/MARCOS CARROS AMORIM/52.905.033–X/49636831807/21.00</w:t>
      </w:r>
      <w:r>
        <w:br/>
        <w:t>10/MAYARA ALCIDES/545148704/47531976897/3.00</w:t>
      </w:r>
      <w:r>
        <w:br/>
        <w:t>13/PEDRO ROBERTO VILAS BÔAS/336463467/22064900802/29.75</w:t>
      </w:r>
      <w:r>
        <w:br/>
        <w:t>14/MARCOS AURÉLIO DE SOUZA SCORZATO/382155051/46811097892/18.75</w:t>
      </w:r>
    </w:p>
    <w:p w14:paraId="219C1C77" w14:textId="77777777" w:rsidR="00F7324A" w:rsidRDefault="00000000">
      <w:pPr>
        <w:pStyle w:val="NormalWeb"/>
      </w:pPr>
      <w:r>
        <w:t> </w:t>
      </w:r>
    </w:p>
    <w:p w14:paraId="7CFCBCDF" w14:textId="77777777" w:rsidR="005771BA" w:rsidRDefault="00000000" w:rsidP="005771BA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3/522424430/50926337866/Não efetuou upload do Memorial Circunstanciado no formato estabelecido no Edital de Abertura de Inscrições.</w:t>
      </w:r>
      <w:r>
        <w:br/>
        <w:t>4/294327216/17731335860/Não efetuou upload do Memorial Circunstanciado no formato estabelecido no Edital de Abertura de Inscrições.</w:t>
      </w:r>
      <w:r>
        <w:br/>
        <w:t>5/599904422/51098416830/Não efetuou upload da documentação comprobatória do Memorial Circunstanciado</w:t>
      </w:r>
      <w:r>
        <w:br/>
        <w:t>6/592190481/49058826805/Não efetuou upload do Memorial Circunstanciado no ato da inscrição.</w:t>
      </w:r>
      <w:r>
        <w:br/>
        <w:t>7/384161786/48182343895/Não efetuou upload da documentação comprobatória do Memorial Circunstanciado</w:t>
      </w:r>
      <w:r>
        <w:br/>
        <w:t>11/438900947/44188723882/Não efetuou upload do Memorial Circunstanciado no formato estabelecido no Edital de Abertura de Inscrições.</w:t>
      </w:r>
      <w:r>
        <w:br/>
        <w:t>12/202494123/25944058846/Não efetuou upload do Memorial Circunstanciado no formato estabelecido no Edital de Abertura de Inscrições.</w:t>
      </w:r>
      <w:r>
        <w:br/>
        <w:t>15/460423824/45604874809/Não efetuou upload do Memorial Circunstanciado no formato estabelecido no Edital de Abertura de Inscrições.</w:t>
      </w:r>
      <w:r>
        <w:br/>
        <w:t>16/451802093/44339241806/Não efetuou upload da documentação comprobatória do Memorial Circunstanciado</w:t>
      </w:r>
      <w:r>
        <w:br/>
        <w:t>17/4101113967/31235834816/Não efetuou upload da documentação comprobatória do Memorial Circunstanciado</w:t>
      </w:r>
      <w:r>
        <w:br/>
        <w:t>18/450815353/11616961724/Não efetuou upload do Memorial Circunstanciado no formato estabelecido no Edital de Abertura de Inscrições.</w:t>
      </w:r>
    </w:p>
    <w:p w14:paraId="06E6B4F8" w14:textId="77777777" w:rsidR="00BF1873" w:rsidRDefault="00BF1873">
      <w:pPr>
        <w:pStyle w:val="NormalWeb"/>
      </w:pPr>
    </w:p>
    <w:sectPr w:rsidR="00BF18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B2"/>
    <w:rsid w:val="005771BA"/>
    <w:rsid w:val="005823B2"/>
    <w:rsid w:val="009358B0"/>
    <w:rsid w:val="00BF1873"/>
    <w:rsid w:val="00F7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A16CE"/>
  <w15:chartTrackingRefBased/>
  <w15:docId w15:val="{27FDBCB6-0428-4263-9667-D225DADB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2023-11-21T17:54:00Z</dcterms:created>
  <dcterms:modified xsi:type="dcterms:W3CDTF">2023-11-22T11:30:00Z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2023-11-21T17:54:47Z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88a537a4-6ba8-4715-8ca2-e7b2054805b7</vt:lpwstr>
  </property>
  <property fmtid="{D5CDD505-2E9C-101B-9397-08002B2CF9AE}" pid="8" name="MSIP_Label_ff380b4d-8a71-4241-982c-3816ad3ce8fc_ContentBits">
    <vt:lpwstr>0</vt:lpwstr>
  </property>
</Properties>
</file>